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681e2d09e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c68164e7d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289acc75e487a" /><Relationship Type="http://schemas.openxmlformats.org/officeDocument/2006/relationships/numbering" Target="/word/numbering.xml" Id="R69e19cbb8746414e" /><Relationship Type="http://schemas.openxmlformats.org/officeDocument/2006/relationships/settings" Target="/word/settings.xml" Id="Rd9af8d559d8144b6" /><Relationship Type="http://schemas.openxmlformats.org/officeDocument/2006/relationships/image" Target="/word/media/3da7bc38-d798-49af-9b31-4699cb586651.png" Id="Re28c68164e7d4cf5" /></Relationships>
</file>