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3d72454ee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21065a633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d46889f924c9f" /><Relationship Type="http://schemas.openxmlformats.org/officeDocument/2006/relationships/numbering" Target="/word/numbering.xml" Id="Rb76e8d882f1f4833" /><Relationship Type="http://schemas.openxmlformats.org/officeDocument/2006/relationships/settings" Target="/word/settings.xml" Id="R9f6bab2cfbe643fd" /><Relationship Type="http://schemas.openxmlformats.org/officeDocument/2006/relationships/image" Target="/word/media/8fc8c9d0-4867-485e-bcd5-0d99c24ad074.png" Id="R48421065a6334b08" /></Relationships>
</file>