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7f358d276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557e54720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Kallatal,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b498835a74b82" /><Relationship Type="http://schemas.openxmlformats.org/officeDocument/2006/relationships/numbering" Target="/word/numbering.xml" Id="R34a0c14871f94e1a" /><Relationship Type="http://schemas.openxmlformats.org/officeDocument/2006/relationships/settings" Target="/word/settings.xml" Id="R855fc08063f14c51" /><Relationship Type="http://schemas.openxmlformats.org/officeDocument/2006/relationships/image" Target="/word/media/c7d0f876-d5e9-4d11-aca4-9c077a121806.png" Id="R072557e54720465a" /></Relationships>
</file>