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8fd5369bf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7afdf1513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f2bb215d04d59" /><Relationship Type="http://schemas.openxmlformats.org/officeDocument/2006/relationships/numbering" Target="/word/numbering.xml" Id="R4796900bb2cf43cb" /><Relationship Type="http://schemas.openxmlformats.org/officeDocument/2006/relationships/settings" Target="/word/settings.xml" Id="R2102933f4a454742" /><Relationship Type="http://schemas.openxmlformats.org/officeDocument/2006/relationships/image" Target="/word/media/222fdce8-3212-41e6-a7b5-d2efeea6d6cf.png" Id="Rdfe7afdf15134002" /></Relationships>
</file>