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3d611312a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df8c88673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Kalmegh,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48fbdb91245c4" /><Relationship Type="http://schemas.openxmlformats.org/officeDocument/2006/relationships/numbering" Target="/word/numbering.xml" Id="R7851ccd9bbd84f03" /><Relationship Type="http://schemas.openxmlformats.org/officeDocument/2006/relationships/settings" Target="/word/settings.xml" Id="Rbd89c448f112484d" /><Relationship Type="http://schemas.openxmlformats.org/officeDocument/2006/relationships/image" Target="/word/media/b7e84ba0-b0f6-420f-b6de-22a740687dad.png" Id="R6ccdf8c88673414d" /></Relationships>
</file>