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7d92fce80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b018bf6cb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Kalmegha,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6517e41c64789" /><Relationship Type="http://schemas.openxmlformats.org/officeDocument/2006/relationships/numbering" Target="/word/numbering.xml" Id="Rd711670ebe644478" /><Relationship Type="http://schemas.openxmlformats.org/officeDocument/2006/relationships/settings" Target="/word/settings.xml" Id="Rd946ce91a46b4eba" /><Relationship Type="http://schemas.openxmlformats.org/officeDocument/2006/relationships/image" Target="/word/media/d4a53d3b-0af8-4020-8f5e-b656cb1d5289.png" Id="R896b018bf6cb42ec" /></Relationships>
</file>