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aa383b7784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e5e72d7e1f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Kalmikandar,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b8b97fa78499a" /><Relationship Type="http://schemas.openxmlformats.org/officeDocument/2006/relationships/numbering" Target="/word/numbering.xml" Id="R871e8f77a1774496" /><Relationship Type="http://schemas.openxmlformats.org/officeDocument/2006/relationships/settings" Target="/word/settings.xml" Id="R3d205a909fc343e1" /><Relationship Type="http://schemas.openxmlformats.org/officeDocument/2006/relationships/image" Target="/word/media/9e52b8d9-952f-4a26-be7f-6c03858fdc67.png" Id="Raae5e72d7e1f4aed" /></Relationships>
</file>