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c6f31201d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24b1a70bd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Kalmirchar,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05745f8a24ee6" /><Relationship Type="http://schemas.openxmlformats.org/officeDocument/2006/relationships/numbering" Target="/word/numbering.xml" Id="R5d33743243064db1" /><Relationship Type="http://schemas.openxmlformats.org/officeDocument/2006/relationships/settings" Target="/word/settings.xml" Id="R3f9fbf9e09674b0b" /><Relationship Type="http://schemas.openxmlformats.org/officeDocument/2006/relationships/image" Target="/word/media/138a2e2b-54de-4bcd-b1c0-5d95bb3f74ab.png" Id="R1bc24b1a70bd4299" /></Relationships>
</file>