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6b7fd81e8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4b466bea8e43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5f5cd49ff74750" /><Relationship Type="http://schemas.openxmlformats.org/officeDocument/2006/relationships/numbering" Target="/word/numbering.xml" Id="R2e6bd4b800e74348" /><Relationship Type="http://schemas.openxmlformats.org/officeDocument/2006/relationships/settings" Target="/word/settings.xml" Id="R93c04c14f19446ae" /><Relationship Type="http://schemas.openxmlformats.org/officeDocument/2006/relationships/image" Target="/word/media/4a950791-e74b-4bae-8573-f8402a90b691.png" Id="Ra94b466bea8e430f" /></Relationships>
</file>