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d489fe0bc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0566e03d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Kalsemati,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316d9c58c4044" /><Relationship Type="http://schemas.openxmlformats.org/officeDocument/2006/relationships/numbering" Target="/word/numbering.xml" Id="R882ae36c1d1b4172" /><Relationship Type="http://schemas.openxmlformats.org/officeDocument/2006/relationships/settings" Target="/word/settings.xml" Id="R0eb24a162a8c46c8" /><Relationship Type="http://schemas.openxmlformats.org/officeDocument/2006/relationships/image" Target="/word/media/fbae662c-e9c6-48a1-a272-6818472e39c8.png" Id="Rb7c0566e03d44be3" /></Relationships>
</file>