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4a134c2b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56e99755d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Kalsindur,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a24ceee04782" /><Relationship Type="http://schemas.openxmlformats.org/officeDocument/2006/relationships/numbering" Target="/word/numbering.xml" Id="R4e6fb911ca334c25" /><Relationship Type="http://schemas.openxmlformats.org/officeDocument/2006/relationships/settings" Target="/word/settings.xml" Id="R501e4f8acfe14224" /><Relationship Type="http://schemas.openxmlformats.org/officeDocument/2006/relationships/image" Target="/word/media/b8446268-49a7-4b40-bb3c-c17874252e67.png" Id="Rbbc56e99755d4bb6" /></Relationships>
</file>