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4829387b4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6734242f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Kalsur,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99cf000fc947c3" /><Relationship Type="http://schemas.openxmlformats.org/officeDocument/2006/relationships/numbering" Target="/word/numbering.xml" Id="R18fa49f0e8d04059" /><Relationship Type="http://schemas.openxmlformats.org/officeDocument/2006/relationships/settings" Target="/word/settings.xml" Id="R0ceb34f46aeb40d2" /><Relationship Type="http://schemas.openxmlformats.org/officeDocument/2006/relationships/image" Target="/word/media/9ba88b3a-b105-4463-a2ce-332434a69695.png" Id="R62966734242f43df" /></Relationships>
</file>