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25ab118ac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c1d1c5502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41865dee94fed" /><Relationship Type="http://schemas.openxmlformats.org/officeDocument/2006/relationships/numbering" Target="/word/numbering.xml" Id="R4790af2a3f18450e" /><Relationship Type="http://schemas.openxmlformats.org/officeDocument/2006/relationships/settings" Target="/word/settings.xml" Id="R8aef7ae5d091403c" /><Relationship Type="http://schemas.openxmlformats.org/officeDocument/2006/relationships/image" Target="/word/media/9919a965-87d3-425c-947d-fa268314120d.png" Id="R779c1d1c55024d1f" /></Relationships>
</file>