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8b5af68ec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48c324c67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Kalta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b0937711440bc" /><Relationship Type="http://schemas.openxmlformats.org/officeDocument/2006/relationships/numbering" Target="/word/numbering.xml" Id="R1524dd278cd740f7" /><Relationship Type="http://schemas.openxmlformats.org/officeDocument/2006/relationships/settings" Target="/word/settings.xml" Id="R63d8513cc8284d29" /><Relationship Type="http://schemas.openxmlformats.org/officeDocument/2006/relationships/image" Target="/word/media/07fe2a4d-54c4-42c5-9502-b386bd0f0be6.png" Id="R06a48c324c67421b" /></Relationships>
</file>