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f642ea96f145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234c8e32534b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Kaltajoar,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c41d81010f4e87" /><Relationship Type="http://schemas.openxmlformats.org/officeDocument/2006/relationships/numbering" Target="/word/numbering.xml" Id="R2ceddf242dbb40b3" /><Relationship Type="http://schemas.openxmlformats.org/officeDocument/2006/relationships/settings" Target="/word/settings.xml" Id="R345399f31b8e46fa" /><Relationship Type="http://schemas.openxmlformats.org/officeDocument/2006/relationships/image" Target="/word/media/264c4ddf-1586-4940-954b-26da593807cf.png" Id="Ra8234c8e32534b8a" /></Relationships>
</file>