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dca4ba54a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2757c6c0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4129f20fb41fa" /><Relationship Type="http://schemas.openxmlformats.org/officeDocument/2006/relationships/numbering" Target="/word/numbering.xml" Id="R070d7c26e7d64265" /><Relationship Type="http://schemas.openxmlformats.org/officeDocument/2006/relationships/settings" Target="/word/settings.xml" Id="R62d5dbcbc9cf4019" /><Relationship Type="http://schemas.openxmlformats.org/officeDocument/2006/relationships/image" Target="/word/media/714bd5b8-9118-4181-bd3f-aa1ca13b6472.png" Id="R10db2757c6c044b0" /></Relationships>
</file>