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77c852678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a241a7c5c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 Munshirhat,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58282498547b0" /><Relationship Type="http://schemas.openxmlformats.org/officeDocument/2006/relationships/numbering" Target="/word/numbering.xml" Id="R8383ce216f6d43ba" /><Relationship Type="http://schemas.openxmlformats.org/officeDocument/2006/relationships/settings" Target="/word/settings.xml" Id="R22bf8dc15116430e" /><Relationship Type="http://schemas.openxmlformats.org/officeDocument/2006/relationships/image" Target="/word/media/fd346ff6-9f0e-4dfa-b0d6-c6d557a760e3.png" Id="Ra31a241a7c5c4434" /></Relationships>
</file>