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1620ad8e6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e5d67d774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 Munshirpara,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ce3d0ea744819" /><Relationship Type="http://schemas.openxmlformats.org/officeDocument/2006/relationships/numbering" Target="/word/numbering.xml" Id="R3ca04a2cf6a14695" /><Relationship Type="http://schemas.openxmlformats.org/officeDocument/2006/relationships/settings" Target="/word/settings.xml" Id="R8151d5d49b1f44d4" /><Relationship Type="http://schemas.openxmlformats.org/officeDocument/2006/relationships/image" Target="/word/media/5135a6a7-c2e2-4dee-a21f-538199851647.png" Id="Rabfe5d67d77447ee" /></Relationships>
</file>