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1e4a7eebb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7abd07fe5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Kaluar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488bd62e84d3e" /><Relationship Type="http://schemas.openxmlformats.org/officeDocument/2006/relationships/numbering" Target="/word/numbering.xml" Id="Rdba4ca8eba91443a" /><Relationship Type="http://schemas.openxmlformats.org/officeDocument/2006/relationships/settings" Target="/word/settings.xml" Id="R3a1de4ab57694cb9" /><Relationship Type="http://schemas.openxmlformats.org/officeDocument/2006/relationships/image" Target="/word/media/e3dcb5ab-67be-4df6-be58-f1a446813ee0.png" Id="R12d7abd07fe54154" /></Relationships>
</file>