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9294d3576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1973106b5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135f89f184a05" /><Relationship Type="http://schemas.openxmlformats.org/officeDocument/2006/relationships/numbering" Target="/word/numbering.xml" Id="Rc312fc48531b44bd" /><Relationship Type="http://schemas.openxmlformats.org/officeDocument/2006/relationships/settings" Target="/word/settings.xml" Id="R1974d116c13f4712" /><Relationship Type="http://schemas.openxmlformats.org/officeDocument/2006/relationships/image" Target="/word/media/93b53c53-335e-4e81-b777-ea80b443a222.png" Id="R7e01973106b546b9" /></Relationships>
</file>