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a577de711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c98e99def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214c3833243cb" /><Relationship Type="http://schemas.openxmlformats.org/officeDocument/2006/relationships/numbering" Target="/word/numbering.xml" Id="Rfd6ad1062a444fa7" /><Relationship Type="http://schemas.openxmlformats.org/officeDocument/2006/relationships/settings" Target="/word/settings.xml" Id="Rd94d60338dc948e4" /><Relationship Type="http://schemas.openxmlformats.org/officeDocument/2006/relationships/image" Target="/word/media/7cd4bea4-ca92-4e3e-9d27-957d9eaee08d.png" Id="R337c98e99def40b0" /></Relationships>
</file>