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7a2e5eb1b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02a72bf41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Kaluiakhola,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d658ea6d542a0" /><Relationship Type="http://schemas.openxmlformats.org/officeDocument/2006/relationships/numbering" Target="/word/numbering.xml" Id="Rf8088f2f24ff4e76" /><Relationship Type="http://schemas.openxmlformats.org/officeDocument/2006/relationships/settings" Target="/word/settings.xml" Id="Re9b8dc06fd864cf0" /><Relationship Type="http://schemas.openxmlformats.org/officeDocument/2006/relationships/image" Target="/word/media/8c6fd13d-c1e6-4de9-9218-deb71b7199a1.png" Id="R7f102a72bf4149b6" /></Relationships>
</file>