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3cd06a51e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2fd9f5997f48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Kalukandar,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e6485562744b39" /><Relationship Type="http://schemas.openxmlformats.org/officeDocument/2006/relationships/numbering" Target="/word/numbering.xml" Id="Rc1ea197341094551" /><Relationship Type="http://schemas.openxmlformats.org/officeDocument/2006/relationships/settings" Target="/word/settings.xml" Id="Rebf25ea80faa486a" /><Relationship Type="http://schemas.openxmlformats.org/officeDocument/2006/relationships/image" Target="/word/media/8154cc7e-8431-45e6-9f1b-fc1750752cfc.png" Id="Ra32fd9f5997f4802" /></Relationships>
</file>