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4bb50118f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72b416695243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Kalukandi,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b50093df14a9e" /><Relationship Type="http://schemas.openxmlformats.org/officeDocument/2006/relationships/numbering" Target="/word/numbering.xml" Id="R7a0bc0e4dde74508" /><Relationship Type="http://schemas.openxmlformats.org/officeDocument/2006/relationships/settings" Target="/word/settings.xml" Id="R66ab1d07acbc4f94" /><Relationship Type="http://schemas.openxmlformats.org/officeDocument/2006/relationships/image" Target="/word/media/a8e383fd-733e-4969-b288-62f89864eb4e.png" Id="Rc672b4166952435b" /></Relationships>
</file>