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096fba5aa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8a8eba464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a92848ac4e2b" /><Relationship Type="http://schemas.openxmlformats.org/officeDocument/2006/relationships/numbering" Target="/word/numbering.xml" Id="R4075351b314d48dc" /><Relationship Type="http://schemas.openxmlformats.org/officeDocument/2006/relationships/settings" Target="/word/settings.xml" Id="Rcbdb42e39a25493a" /><Relationship Type="http://schemas.openxmlformats.org/officeDocument/2006/relationships/image" Target="/word/media/070f0927-ccf8-49ef-b3f0-b6278324a8da.png" Id="R85b8a8eba4644125" /></Relationships>
</file>