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908376126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dd1cb80be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Kalukhali Math,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1125e8c914927" /><Relationship Type="http://schemas.openxmlformats.org/officeDocument/2006/relationships/numbering" Target="/word/numbering.xml" Id="R8e1651d67e124062" /><Relationship Type="http://schemas.openxmlformats.org/officeDocument/2006/relationships/settings" Target="/word/settings.xml" Id="R6c0d95b6b3334127" /><Relationship Type="http://schemas.openxmlformats.org/officeDocument/2006/relationships/image" Target="/word/media/5a66a606-f22f-45b3-8d5b-06a71fbf905e.png" Id="Rb36dd1cb80be47da" /></Relationships>
</file>