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905268221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e8fcf1924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Kalumer,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41f69dde64c44" /><Relationship Type="http://schemas.openxmlformats.org/officeDocument/2006/relationships/numbering" Target="/word/numbering.xml" Id="R532a862b14174aec" /><Relationship Type="http://schemas.openxmlformats.org/officeDocument/2006/relationships/settings" Target="/word/settings.xml" Id="Rb81d432580814678" /><Relationship Type="http://schemas.openxmlformats.org/officeDocument/2006/relationships/image" Target="/word/media/07684e92-1f14-4545-bdeb-72833a215499.png" Id="R5aee8fcf192441cc" /></Relationships>
</file>