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4cc551726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7a61ce49d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5c7bd37d94047" /><Relationship Type="http://schemas.openxmlformats.org/officeDocument/2006/relationships/numbering" Target="/word/numbering.xml" Id="Rbabeb5975a25424e" /><Relationship Type="http://schemas.openxmlformats.org/officeDocument/2006/relationships/settings" Target="/word/settings.xml" Id="R5c0e4a4bb0424440" /><Relationship Type="http://schemas.openxmlformats.org/officeDocument/2006/relationships/image" Target="/word/media/af39374c-c28b-4826-a462-35c4404ee7e6.png" Id="R89e7a61ce49d4464" /></Relationships>
</file>