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89b0b0b44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289bcfd99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Kalupeer,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4579249dc4162" /><Relationship Type="http://schemas.openxmlformats.org/officeDocument/2006/relationships/numbering" Target="/word/numbering.xml" Id="R49d3a0a0a5a54145" /><Relationship Type="http://schemas.openxmlformats.org/officeDocument/2006/relationships/settings" Target="/word/settings.xml" Id="R3b91d4e68ecf4046" /><Relationship Type="http://schemas.openxmlformats.org/officeDocument/2006/relationships/image" Target="/word/media/3f9d50b1-1130-48dc-aad5-987b25e69b2f.png" Id="Rde3289bcfd9948e8" /></Relationships>
</file>