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9aaad83a2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3ddd94d8d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Kalurber,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50b9926d24a33" /><Relationship Type="http://schemas.openxmlformats.org/officeDocument/2006/relationships/numbering" Target="/word/numbering.xml" Id="R2832116fb9c1428a" /><Relationship Type="http://schemas.openxmlformats.org/officeDocument/2006/relationships/settings" Target="/word/settings.xml" Id="R4b92e468fd844ac4" /><Relationship Type="http://schemas.openxmlformats.org/officeDocument/2006/relationships/image" Target="/word/media/a5ba7034-c2fe-432d-93a2-84c8812757e3.png" Id="R94e3ddd94d8d4593" /></Relationships>
</file>