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d2104cb7f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a9e359ef0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Kalurdeil,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7d6e71c0249ef" /><Relationship Type="http://schemas.openxmlformats.org/officeDocument/2006/relationships/numbering" Target="/word/numbering.xml" Id="Rf60d653ebfc048a9" /><Relationship Type="http://schemas.openxmlformats.org/officeDocument/2006/relationships/settings" Target="/word/settings.xml" Id="R8739ee2b80df431a" /><Relationship Type="http://schemas.openxmlformats.org/officeDocument/2006/relationships/image" Target="/word/media/5b48b4cf-7ea2-4567-9cbf-369663d67745.png" Id="Rfeda9e359ef04786" /></Relationships>
</file>