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9c1758ee4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651b06689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Kalurghat,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5f1de88c34ddf" /><Relationship Type="http://schemas.openxmlformats.org/officeDocument/2006/relationships/numbering" Target="/word/numbering.xml" Id="R304e91a614844b3d" /><Relationship Type="http://schemas.openxmlformats.org/officeDocument/2006/relationships/settings" Target="/word/settings.xml" Id="Ree237a20680e4fe7" /><Relationship Type="http://schemas.openxmlformats.org/officeDocument/2006/relationships/image" Target="/word/media/3ace8685-af78-464b-800a-79cd8bdf2edd.png" Id="R6ba651b066894053" /></Relationships>
</file>