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7577bc35b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a82dceccd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12ffd676d44ff" /><Relationship Type="http://schemas.openxmlformats.org/officeDocument/2006/relationships/numbering" Target="/word/numbering.xml" Id="R7b2ded64335f40c9" /><Relationship Type="http://schemas.openxmlformats.org/officeDocument/2006/relationships/settings" Target="/word/settings.xml" Id="R8d4183ae9c1f441a" /><Relationship Type="http://schemas.openxmlformats.org/officeDocument/2006/relationships/image" Target="/word/media/a529f9b1-c138-45bd-a5a4-77bc6b31d116.png" Id="Rc41a82dceccd4542" /></Relationships>
</file>