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bd6198700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3f1f3cec6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 Diar,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b5bf4d9364316" /><Relationship Type="http://schemas.openxmlformats.org/officeDocument/2006/relationships/numbering" Target="/word/numbering.xml" Id="Rd5bf46d99d44419d" /><Relationship Type="http://schemas.openxmlformats.org/officeDocument/2006/relationships/settings" Target="/word/settings.xml" Id="R3e7ff4d27aab4d07" /><Relationship Type="http://schemas.openxmlformats.org/officeDocument/2006/relationships/image" Target="/word/media/df05499b-25e1-4b50-8c60-6ebaa46b18af.png" Id="R7503f1f3cec64803" /></Relationships>
</file>