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8cc8195b3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e27af961a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6ddba551846a2" /><Relationship Type="http://schemas.openxmlformats.org/officeDocument/2006/relationships/numbering" Target="/word/numbering.xml" Id="R602e47ac397d45d7" /><Relationship Type="http://schemas.openxmlformats.org/officeDocument/2006/relationships/settings" Target="/word/settings.xml" Id="R18fce47a188a4e2c" /><Relationship Type="http://schemas.openxmlformats.org/officeDocument/2006/relationships/image" Target="/word/media/1a5ef735-6aef-4ebd-b3cf-18c49da0f293.png" Id="R5e4e27af961a4a56" /></Relationships>
</file>