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e571e1e0e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5149ba38f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 Kochhna,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4f5e376424282" /><Relationship Type="http://schemas.openxmlformats.org/officeDocument/2006/relationships/numbering" Target="/word/numbering.xml" Id="Re3d6ae6fd2a9431f" /><Relationship Type="http://schemas.openxmlformats.org/officeDocument/2006/relationships/settings" Target="/word/settings.xml" Id="Rb14a7ac262b142c0" /><Relationship Type="http://schemas.openxmlformats.org/officeDocument/2006/relationships/image" Target="/word/media/c848fd47-6be7-4241-98ae-a9f628bec6d5.png" Id="Re9e5149ba38f49ac" /></Relationships>
</file>