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d0d59ad5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1df99c67d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Mahajaner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34d22d0314058" /><Relationship Type="http://schemas.openxmlformats.org/officeDocument/2006/relationships/numbering" Target="/word/numbering.xml" Id="Rbd5c969643a8409e" /><Relationship Type="http://schemas.openxmlformats.org/officeDocument/2006/relationships/settings" Target="/word/settings.xml" Id="R60fa18ae2bc642f0" /><Relationship Type="http://schemas.openxmlformats.org/officeDocument/2006/relationships/image" Target="/word/media/54c11433-04d5-45b6-89d5-3715088f5611.png" Id="R4591df99c67d49f4" /></Relationships>
</file>