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010ad184e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39aff16ee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aa24237f14081" /><Relationship Type="http://schemas.openxmlformats.org/officeDocument/2006/relationships/numbering" Target="/word/numbering.xml" Id="Rc23320f8177e404c" /><Relationship Type="http://schemas.openxmlformats.org/officeDocument/2006/relationships/settings" Target="/word/settings.xml" Id="R90eeda4c704c45a1" /><Relationship Type="http://schemas.openxmlformats.org/officeDocument/2006/relationships/image" Target="/word/media/4e29de27-590f-4b32-967c-b9c1d4c1a873.png" Id="R0d239aff16ee44f3" /></Relationships>
</file>