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82d74853c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300c903f4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Kamalakantapur,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eee250975454e" /><Relationship Type="http://schemas.openxmlformats.org/officeDocument/2006/relationships/numbering" Target="/word/numbering.xml" Id="R1c8e6a9c76274131" /><Relationship Type="http://schemas.openxmlformats.org/officeDocument/2006/relationships/settings" Target="/word/settings.xml" Id="Rbfee65ef9a6241ce" /><Relationship Type="http://schemas.openxmlformats.org/officeDocument/2006/relationships/image" Target="/word/media/f7cf1458-a0ed-42ec-abbb-e964681f965a.png" Id="R984300c903f44f04" /></Relationships>
</file>