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9e798e786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3d80f01e3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Kamalapokhri,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4e15c4e348e7" /><Relationship Type="http://schemas.openxmlformats.org/officeDocument/2006/relationships/numbering" Target="/word/numbering.xml" Id="R4a27462894124b18" /><Relationship Type="http://schemas.openxmlformats.org/officeDocument/2006/relationships/settings" Target="/word/settings.xml" Id="R303ba859763b4b07" /><Relationship Type="http://schemas.openxmlformats.org/officeDocument/2006/relationships/image" Target="/word/media/f87cda24-4403-463f-b3ba-04140df5bf3d.png" Id="Rf393d80f01e34f95" /></Relationships>
</file>