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0eceeee7c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33d489e73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ff546c4b246d5" /><Relationship Type="http://schemas.openxmlformats.org/officeDocument/2006/relationships/numbering" Target="/word/numbering.xml" Id="R12a93d0808d94b0a" /><Relationship Type="http://schemas.openxmlformats.org/officeDocument/2006/relationships/settings" Target="/word/settings.xml" Id="Rdcd198c7948246b5" /><Relationship Type="http://schemas.openxmlformats.org/officeDocument/2006/relationships/image" Target="/word/media/449c92b7-05ed-411c-9972-ac789ee82778.png" Id="Rdbd33d489e734ca5" /></Relationships>
</file>