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00b2b1283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890ae7fd2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e68974b5649d5" /><Relationship Type="http://schemas.openxmlformats.org/officeDocument/2006/relationships/numbering" Target="/word/numbering.xml" Id="R07dea4d7f0bc438e" /><Relationship Type="http://schemas.openxmlformats.org/officeDocument/2006/relationships/settings" Target="/word/settings.xml" Id="R6aa25fe6cff447bd" /><Relationship Type="http://schemas.openxmlformats.org/officeDocument/2006/relationships/image" Target="/word/media/537876bc-5356-47ce-83c0-d9f3680ac525.png" Id="Rd26890ae7fd24639" /></Relationships>
</file>