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38ffbd46742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d10d98ba5748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Kamalla,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a6b05145224166" /><Relationship Type="http://schemas.openxmlformats.org/officeDocument/2006/relationships/numbering" Target="/word/numbering.xml" Id="Rfcb56421cbb8490b" /><Relationship Type="http://schemas.openxmlformats.org/officeDocument/2006/relationships/settings" Target="/word/settings.xml" Id="Rc89fe00e6e6a4a03" /><Relationship Type="http://schemas.openxmlformats.org/officeDocument/2006/relationships/image" Target="/word/media/72c7010f-d645-4503-bf4a-1486220dd49c.png" Id="R8dd10d98ba57488e" /></Relationships>
</file>