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7222fbd76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00610b176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Kamalpratap,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3ec0b35fc4b29" /><Relationship Type="http://schemas.openxmlformats.org/officeDocument/2006/relationships/numbering" Target="/word/numbering.xml" Id="Rc2385e5edf734ef8" /><Relationship Type="http://schemas.openxmlformats.org/officeDocument/2006/relationships/settings" Target="/word/settings.xml" Id="R50e8998d08854c75" /><Relationship Type="http://schemas.openxmlformats.org/officeDocument/2006/relationships/image" Target="/word/media/f49b262a-d59a-47a7-9351-001774b052a6.png" Id="R89400610b1764853" /></Relationships>
</file>