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d1d24e4f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05ec3d1e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a42a5d94a45fd" /><Relationship Type="http://schemas.openxmlformats.org/officeDocument/2006/relationships/numbering" Target="/word/numbering.xml" Id="R37f6e39f6b3c4d79" /><Relationship Type="http://schemas.openxmlformats.org/officeDocument/2006/relationships/settings" Target="/word/settings.xml" Id="R43669308ba70454d" /><Relationship Type="http://schemas.openxmlformats.org/officeDocument/2006/relationships/image" Target="/word/media/6c921436-7c5f-4686-a3a0-7f90728c9912.png" Id="Rcad05ec3d1e745ce" /></Relationships>
</file>