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2a77b6931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6ceed9e20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 Digha,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42f672c424d3f" /><Relationship Type="http://schemas.openxmlformats.org/officeDocument/2006/relationships/numbering" Target="/word/numbering.xml" Id="Rf5d9d04da6ac411e" /><Relationship Type="http://schemas.openxmlformats.org/officeDocument/2006/relationships/settings" Target="/word/settings.xml" Id="Ra24f01f273604dd3" /><Relationship Type="http://schemas.openxmlformats.org/officeDocument/2006/relationships/image" Target="/word/media/a8e1a11e-8194-4950-a7c5-ca59c64a4863.png" Id="R7786ceed9e204be1" /></Relationships>
</file>