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263ab6116748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2a0b8811514b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Kamarbari,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6aa7edaa97469c" /><Relationship Type="http://schemas.openxmlformats.org/officeDocument/2006/relationships/numbering" Target="/word/numbering.xml" Id="Rccbd4e5cb21942a3" /><Relationship Type="http://schemas.openxmlformats.org/officeDocument/2006/relationships/settings" Target="/word/settings.xml" Id="R1e555282c3814f25" /><Relationship Type="http://schemas.openxmlformats.org/officeDocument/2006/relationships/image" Target="/word/media/4e055773-0537-4df2-b508-b27364c1bfe0.png" Id="Reb2a0b8811514b0c" /></Relationships>
</file>