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e1a4fd15a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cc72a7772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8cd22075943c9" /><Relationship Type="http://schemas.openxmlformats.org/officeDocument/2006/relationships/numbering" Target="/word/numbering.xml" Id="R8b3a7d7ad4bf475a" /><Relationship Type="http://schemas.openxmlformats.org/officeDocument/2006/relationships/settings" Target="/word/settings.xml" Id="R44c49f4e5efb4445" /><Relationship Type="http://schemas.openxmlformats.org/officeDocument/2006/relationships/image" Target="/word/media/d10782f9-835e-46aa-be98-29d15292b7cd.png" Id="R838cc72a77724e56" /></Relationships>
</file>