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2fd732bb1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143f1f558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7b5e0e3594aeb" /><Relationship Type="http://schemas.openxmlformats.org/officeDocument/2006/relationships/numbering" Target="/word/numbering.xml" Id="R4eef65484d184c7c" /><Relationship Type="http://schemas.openxmlformats.org/officeDocument/2006/relationships/settings" Target="/word/settings.xml" Id="R71c60154a6804279" /><Relationship Type="http://schemas.openxmlformats.org/officeDocument/2006/relationships/image" Target="/word/media/5dbcaf94-10ad-4869-824b-cd040e23695a.png" Id="R601143f1f5584785" /></Relationships>
</file>