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07a407196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ea60eb421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Kamare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12a71dd864fa5" /><Relationship Type="http://schemas.openxmlformats.org/officeDocument/2006/relationships/numbering" Target="/word/numbering.xml" Id="R953318b9296e481a" /><Relationship Type="http://schemas.openxmlformats.org/officeDocument/2006/relationships/settings" Target="/word/settings.xml" Id="Re29674c82c8e4d40" /><Relationship Type="http://schemas.openxmlformats.org/officeDocument/2006/relationships/image" Target="/word/media/d88679bc-eb28-4ebe-b9d3-1a6e58553ff8.png" Id="R536ea60eb4214d6d" /></Relationships>
</file>